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546" w:rsidRDefault="006E5546" w:rsidP="006E5546">
      <w:pPr>
        <w:pStyle w:val="Heading2"/>
      </w:pPr>
      <w:r>
        <w:t>A</w:t>
      </w:r>
      <w:r w:rsidR="004D24E6">
        <w:t>dditional file</w:t>
      </w:r>
      <w:r>
        <w:t xml:space="preserve"> </w:t>
      </w:r>
      <w:r w:rsidR="004D24E6">
        <w:t>3</w:t>
      </w:r>
      <w:bookmarkStart w:id="0" w:name="_GoBack"/>
      <w:bookmarkEnd w:id="0"/>
      <w:r>
        <w:t>: Original accompanying GP letter</w:t>
      </w:r>
    </w:p>
    <w:p w:rsidR="006E5546" w:rsidRDefault="006E5546" w:rsidP="006E5546">
      <w:r>
        <w:rPr>
          <w:noProof/>
          <w:lang w:val="en-US"/>
        </w:rPr>
        <w:drawing>
          <wp:inline distT="0" distB="0" distL="0" distR="0">
            <wp:extent cx="5324986" cy="7508665"/>
            <wp:effectExtent l="171450" t="171450" r="371475" b="35941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75082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6E5546" w:rsidRDefault="006E5546" w:rsidP="006E5546"/>
    <w:p w:rsidR="00F9473C" w:rsidRDefault="00F9473C" w:rsidP="006E5546"/>
    <w:p w:rsidR="006E5546" w:rsidRDefault="006E5546" w:rsidP="006E5546">
      <w:r>
        <w:rPr>
          <w:noProof/>
          <w:lang w:val="en-US"/>
        </w:rPr>
        <w:drawing>
          <wp:inline distT="0" distB="0" distL="0" distR="0">
            <wp:extent cx="5295541" cy="7572158"/>
            <wp:effectExtent l="171450" t="171450" r="362585" b="35306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265" cy="75717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BF2C12" w:rsidRDefault="004D24E6"/>
    <w:sectPr w:rsidR="00BF2C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Total_Editing_Time" w:val="4"/>
  </w:docVars>
  <w:rsids>
    <w:rsidRoot w:val="006E5546"/>
    <w:rsid w:val="000A14D0"/>
    <w:rsid w:val="000E1DAA"/>
    <w:rsid w:val="003D6144"/>
    <w:rsid w:val="004541D2"/>
    <w:rsid w:val="004D24E6"/>
    <w:rsid w:val="00546C72"/>
    <w:rsid w:val="006B448E"/>
    <w:rsid w:val="006E5546"/>
    <w:rsid w:val="00957F57"/>
    <w:rsid w:val="00A448B5"/>
    <w:rsid w:val="00C05FBF"/>
    <w:rsid w:val="00F94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text"/>
    <w:qFormat/>
    <w:rsid w:val="006E5546"/>
    <w:pPr>
      <w:jc w:val="both"/>
    </w:pPr>
    <w:rPr>
      <w:rFonts w:ascii="Calibri" w:eastAsia="Times New Roman" w:hAnsi="Calibri" w:cs="Times New Roman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6E5546"/>
    <w:pPr>
      <w:spacing w:before="200" w:after="0"/>
      <w:outlineLvl w:val="1"/>
    </w:pPr>
    <w:rPr>
      <w:b/>
      <w:bCs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E5546"/>
    <w:rPr>
      <w:rFonts w:ascii="Calibri" w:eastAsia="Times New Roman" w:hAnsi="Calibri" w:cs="Times New Roman"/>
      <w:b/>
      <w:bCs/>
      <w:sz w:val="28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5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54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text"/>
    <w:qFormat/>
    <w:rsid w:val="006E5546"/>
    <w:pPr>
      <w:jc w:val="both"/>
    </w:pPr>
    <w:rPr>
      <w:rFonts w:ascii="Calibri" w:eastAsia="Times New Roman" w:hAnsi="Calibri" w:cs="Times New Roman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6E5546"/>
    <w:pPr>
      <w:spacing w:before="200" w:after="0"/>
      <w:outlineLvl w:val="1"/>
    </w:pPr>
    <w:rPr>
      <w:b/>
      <w:bCs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E5546"/>
    <w:rPr>
      <w:rFonts w:ascii="Calibri" w:eastAsia="Times New Roman" w:hAnsi="Calibri" w:cs="Times New Roman"/>
      <w:b/>
      <w:bCs/>
      <w:sz w:val="28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5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54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</Words>
  <Characters>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Adwoa Hughes-Morley</dc:creator>
  <cp:lastModifiedBy>VKIRAM</cp:lastModifiedBy>
  <cp:revision>3</cp:revision>
  <dcterms:created xsi:type="dcterms:W3CDTF">2018-03-10T14:30:00Z</dcterms:created>
  <dcterms:modified xsi:type="dcterms:W3CDTF">2018-09-03T22:13:00Z</dcterms:modified>
</cp:coreProperties>
</file>